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1E" w:rsidRPr="000C1C13" w:rsidRDefault="00C14E1E" w:rsidP="000C1C13">
      <w:pPr>
        <w:spacing w:after="0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C40C9C" w:rsidRPr="000C1C13" w:rsidRDefault="00C40C9C">
      <w:pPr>
        <w:spacing w:after="0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ПРИЛОГ</w:t>
      </w:r>
      <w:r w:rsidR="000C44BB">
        <w:rPr>
          <w:rFonts w:ascii="Times New Roman" w:eastAsia="Times New Roman" w:hAnsi="Times New Roman" w:cs="Times New Roman"/>
          <w:sz w:val="20"/>
        </w:rPr>
        <w:t xml:space="preserve"> 1</w: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object w:dxaOrig="864" w:dyaOrig="950">
          <v:rect id="rectole0000000000" o:spid="_x0000_i1025" style="width:43.5pt;height:47.25pt" o:ole="" o:preferrelative="t" stroked="f">
            <v:imagedata r:id="rId5" o:title=""/>
          </v:rect>
          <o:OLEObject Type="Embed" ProgID="StaticMetafile" ShapeID="rectole0000000000" DrawAspect="Content" ObjectID="_1610887660" r:id="rId6"/>
        </w:objec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РЕПУБЛИКА МАКЕДОНИЈА</w: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АГЕНЦИЈА ЗА ПРОМОЦИЈА И ПОДДРШКА </w:t>
      </w:r>
    </w:p>
    <w:p w:rsidR="00C14E1E" w:rsidRDefault="000C44B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ТУРИЗМОТ 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БАРАЊЕ</w: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доделување на финансиски средства за поддршка на културни, забавни, спортски, гастрономски и еколошки мани</w:t>
      </w:r>
      <w:r w:rsidR="000C44BB">
        <w:rPr>
          <w:rFonts w:ascii="Times New Roman" w:eastAsia="Times New Roman" w:hAnsi="Times New Roman" w:cs="Times New Roman"/>
          <w:b/>
          <w:sz w:val="24"/>
        </w:rPr>
        <w:t xml:space="preserve">фестации на </w:t>
      </w:r>
      <w:r w:rsidR="000C44BB" w:rsidRPr="000C44BB">
        <w:rPr>
          <w:rFonts w:ascii="Times New Roman" w:eastAsia="Times New Roman" w:hAnsi="Times New Roman" w:cs="Times New Roman"/>
          <w:b/>
          <w:sz w:val="24"/>
        </w:rPr>
        <w:t>локално организирани турстички настани</w:t>
      </w:r>
      <w:r w:rsidR="000C44BB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0C44BB" w:rsidRPr="000C44BB">
        <w:rPr>
          <w:rFonts w:ascii="Times New Roman" w:eastAsia="Times New Roman" w:hAnsi="Times New Roman" w:cs="Times New Roman"/>
          <w:b/>
          <w:sz w:val="24"/>
        </w:rPr>
        <w:t>а со цел зголемување и потикнување на туристичкат</w:t>
      </w:r>
      <w:r w:rsidR="000C44BB">
        <w:rPr>
          <w:rFonts w:ascii="Times New Roman" w:eastAsia="Times New Roman" w:hAnsi="Times New Roman" w:cs="Times New Roman"/>
          <w:b/>
          <w:sz w:val="24"/>
        </w:rPr>
        <w:t>а понуда на Република Македонија</w:t>
      </w:r>
    </w:p>
    <w:p w:rsidR="00C14E1E" w:rsidRDefault="00C14E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14E1E" w:rsidRDefault="000049DE">
      <w:pPr>
        <w:numPr>
          <w:ilvl w:val="0"/>
          <w:numId w:val="2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ВИД НА ПОДДРШКА КОЈА СЕ БАРА </w:t>
      </w:r>
    </w:p>
    <w:p w:rsidR="00C14E1E" w:rsidRDefault="00C14E1E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2412"/>
        <w:gridCol w:w="2887"/>
        <w:gridCol w:w="2569"/>
      </w:tblGrid>
      <w:tr w:rsidR="00C14E1E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Намена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на поддршка</w:t>
            </w:r>
          </w:p>
          <w:p w:rsidR="00C14E1E" w:rsidRDefault="00C14E1E">
            <w:pPr>
              <w:spacing w:after="0" w:line="240" w:lineRule="auto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Висина на бараните финансиски средства</w:t>
            </w:r>
          </w:p>
          <w:p w:rsidR="00C14E1E" w:rsidRDefault="00C1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14E1E" w:rsidRDefault="000049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(денари)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Вкупен трошок за реализација на манифестацијата</w:t>
            </w:r>
          </w:p>
          <w:p w:rsidR="00C14E1E" w:rsidRDefault="000049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(денари)</w:t>
            </w:r>
          </w:p>
        </w:tc>
      </w:tr>
      <w:tr w:rsidR="00C14E1E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C14E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E1E" w:rsidRDefault="00C14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4E1E" w:rsidRDefault="00C14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C14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14E1E" w:rsidRDefault="00C14E1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0049D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(детално објаснување за потребната поддршка, за која се бараат одреден износ на средства) </w:t>
      </w:r>
    </w:p>
    <w:p w:rsidR="00C14E1E" w:rsidRDefault="00C14E1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C14E1E" w:rsidRDefault="000C44BB">
      <w:pPr>
        <w:numPr>
          <w:ilvl w:val="0"/>
          <w:numId w:val="3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ПОДАТОЦИ ЗА БАРАТЕЛОТ</w:t>
      </w:r>
    </w:p>
    <w:p w:rsidR="00C14E1E" w:rsidRDefault="00C14E1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0C44BB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НАЗИВ НА БАРАТЕЛОТ</w:t>
      </w:r>
      <w:r w:rsidR="000049DE">
        <w:rPr>
          <w:rFonts w:ascii="Times New Roman" w:eastAsia="Times New Roman" w:hAnsi="Times New Roman" w:cs="Times New Roman"/>
        </w:rPr>
        <w:t>:______________________________________________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ПОДАТОЦИ ЗА КОНТАКТ:</w:t>
      </w: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aдреса__________________________________________________________________</w:t>
      </w: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телефон/факс____________________________________________________________</w:t>
      </w: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 mail___________________________________________________________________</w:t>
      </w:r>
    </w:p>
    <w:p w:rsidR="00C14E1E" w:rsidRDefault="00C14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0049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ОДГОВОРНО ЛИЦЕ</w:t>
      </w:r>
    </w:p>
    <w:p w:rsidR="00C14E1E" w:rsidRDefault="000049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 и презиме                                                                                            Потпис</w:t>
      </w:r>
    </w:p>
    <w:p w:rsidR="00C14E1E" w:rsidRDefault="00C14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C14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 НА ПОДНЕСУВАЊЕ _______________                                М П</w:t>
      </w:r>
    </w:p>
    <w:p w:rsidR="00C14E1E" w:rsidRDefault="00C14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40C9C" w:rsidRDefault="00C40C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4"/>
        </w:num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КРАТКА СОДРЖИНА НА МАНИФЕСТАЦИЈАТА</w:t>
      </w:r>
    </w:p>
    <w:p w:rsidR="00C14E1E" w:rsidRPr="0059696B" w:rsidRDefault="0059696B" w:rsidP="009959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не повеќе од </w:t>
      </w:r>
      <w:r w:rsidR="004C0DCB">
        <w:rPr>
          <w:rFonts w:ascii="Times New Roman" w:eastAsia="Times New Roman" w:hAnsi="Times New Roman" w:cs="Times New Roman"/>
          <w:sz w:val="24"/>
        </w:rPr>
        <w:t>пет</w:t>
      </w:r>
      <w:r>
        <w:rPr>
          <w:rFonts w:ascii="Times New Roman" w:eastAsia="Times New Roman" w:hAnsi="Times New Roman" w:cs="Times New Roman"/>
          <w:sz w:val="24"/>
        </w:rPr>
        <w:t xml:space="preserve"> стран</w:t>
      </w:r>
      <w:r w:rsidR="004C0DCB">
        <w:rPr>
          <w:rFonts w:ascii="Times New Roman" w:eastAsia="Times New Roman" w:hAnsi="Times New Roman" w:cs="Times New Roman"/>
          <w:sz w:val="24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да се набројат целите, очекувани резултати, активност за секој од резултатите, период на изведување и времетраење на манифестацијата,како и бараниот износ и вид на поддршка.)</w:t>
      </w:r>
    </w:p>
    <w:p w:rsidR="009959D9" w:rsidRDefault="009959D9" w:rsidP="009959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5"/>
        </w:num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ПОЈДОВНИ ОСНОВНИ – ВОВЕДНИ ИНФОРМАЦИИ</w:t>
      </w:r>
    </w:p>
    <w:p w:rsidR="00C14E1E" w:rsidRDefault="000049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(Преглед од досегашно спроведувањето на манифестацијата,краток опис на програмит</w:t>
      </w:r>
      <w:r w:rsidR="000C44BB">
        <w:rPr>
          <w:rFonts w:ascii="Times New Roman" w:eastAsia="Times New Roman" w:hAnsi="Times New Roman" w:cs="Times New Roman"/>
          <w:sz w:val="24"/>
        </w:rPr>
        <w:t>е и активностите, времетраењето</w:t>
      </w:r>
      <w:r>
        <w:rPr>
          <w:rFonts w:ascii="Times New Roman" w:eastAsia="Times New Roman" w:hAnsi="Times New Roman" w:cs="Times New Roman"/>
          <w:sz w:val="24"/>
        </w:rPr>
        <w:t xml:space="preserve"> и изворите на финансирање.)</w:t>
      </w:r>
    </w:p>
    <w:p w:rsidR="00C14E1E" w:rsidRDefault="00C14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 НА МАНИФЕСТАЦИЈАТА</w:t>
      </w:r>
    </w:p>
    <w:p w:rsidR="00C14E1E" w:rsidRDefault="00C14E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на манифестацијата;</w:t>
      </w: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Очекувани резултати за секоја цел одделно;</w:t>
      </w: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Временска рамка за реализација (почеток – крај);</w:t>
      </w: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Програма на манифестацијата, план на активности со очекувани резултати.</w:t>
      </w:r>
    </w:p>
    <w:p w:rsidR="00C14E1E" w:rsidRDefault="00C14E1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8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ВЛИЈАНИЕ НА МАНИФЕСТАЦИЈАТА</w:t>
      </w:r>
    </w:p>
    <w:p w:rsidR="00C14E1E" w:rsidRDefault="00C14E1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9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Број, опис и фотографии на директни учесници и посетители на манифестацијата, како и вл</w:t>
      </w:r>
      <w:r w:rsidR="00C40C9C">
        <w:rPr>
          <w:rFonts w:ascii="Times New Roman" w:eastAsia="Times New Roman" w:hAnsi="Times New Roman" w:cs="Times New Roman"/>
          <w:sz w:val="24"/>
        </w:rPr>
        <w:t xml:space="preserve">ијанието на манифестацијата врз </w:t>
      </w:r>
      <w:r>
        <w:rPr>
          <w:rFonts w:ascii="Times New Roman" w:eastAsia="Times New Roman" w:hAnsi="Times New Roman" w:cs="Times New Roman"/>
          <w:sz w:val="24"/>
        </w:rPr>
        <w:t>развојот на туризмот и промоцијата на Република Македонија.</w:t>
      </w:r>
    </w:p>
    <w:p w:rsidR="00C14E1E" w:rsidRDefault="00C14E1E">
      <w:pPr>
        <w:spacing w:after="0"/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БУЏЕТ НА МАНИФЕСТАЦИЈАТА</w:t>
      </w:r>
    </w:p>
    <w:p w:rsidR="00C14E1E" w:rsidRDefault="00C14E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една табела да бидат прикажани трошоците по најмалку следниве трошковни ставки:</w:t>
      </w:r>
    </w:p>
    <w:p w:rsidR="00C14E1E" w:rsidRDefault="00C14E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Хоризонтални ставки – опис на трошоци:</w:t>
      </w: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Трошоци за услуги (техничка поддршка, опрема, софтвери, и сл.);</w:t>
      </w: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Материјални трошоци за имплементација на програмата на манифестацијата;</w:t>
      </w: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Друго (да се дополни доколку не е опфатено во погоре дадените ставки).</w:t>
      </w:r>
    </w:p>
    <w:p w:rsidR="00C14E1E" w:rsidRDefault="00C14E1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Вертикални ставки - според извори на средства</w:t>
      </w: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Сопствено учество на апликантот;</w:t>
      </w: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Останати извори на финансирање ( да се наведе секој поединечно);</w:t>
      </w: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кои се бараат за подршка од АППТ</w:t>
      </w:r>
    </w:p>
    <w:sectPr w:rsidR="00C1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45F"/>
    <w:multiLevelType w:val="multilevel"/>
    <w:tmpl w:val="D8864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5343A"/>
    <w:multiLevelType w:val="multilevel"/>
    <w:tmpl w:val="B554F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B2429"/>
    <w:multiLevelType w:val="multilevel"/>
    <w:tmpl w:val="E54C2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261AA"/>
    <w:multiLevelType w:val="multilevel"/>
    <w:tmpl w:val="2220B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B3910"/>
    <w:multiLevelType w:val="multilevel"/>
    <w:tmpl w:val="B9B27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164B2A"/>
    <w:multiLevelType w:val="multilevel"/>
    <w:tmpl w:val="B2226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892AD3"/>
    <w:multiLevelType w:val="multilevel"/>
    <w:tmpl w:val="267CB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21D7A"/>
    <w:multiLevelType w:val="multilevel"/>
    <w:tmpl w:val="3642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5C548C"/>
    <w:multiLevelType w:val="multilevel"/>
    <w:tmpl w:val="A2E4A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7A7DE0"/>
    <w:multiLevelType w:val="multilevel"/>
    <w:tmpl w:val="826A9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5A781D"/>
    <w:multiLevelType w:val="hybridMultilevel"/>
    <w:tmpl w:val="3272BDE6"/>
    <w:lvl w:ilvl="0" w:tplc="9EF004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501612"/>
    <w:multiLevelType w:val="multilevel"/>
    <w:tmpl w:val="C8A2A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B04F86"/>
    <w:multiLevelType w:val="multilevel"/>
    <w:tmpl w:val="2272B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4E1E"/>
    <w:rsid w:val="000049DE"/>
    <w:rsid w:val="000C1C13"/>
    <w:rsid w:val="000C44BB"/>
    <w:rsid w:val="004B718F"/>
    <w:rsid w:val="004C0DCB"/>
    <w:rsid w:val="0059696B"/>
    <w:rsid w:val="006A371C"/>
    <w:rsid w:val="00764D9B"/>
    <w:rsid w:val="009959D9"/>
    <w:rsid w:val="00B3094E"/>
    <w:rsid w:val="00C14E1E"/>
    <w:rsid w:val="00C40C9C"/>
    <w:rsid w:val="00C93477"/>
    <w:rsid w:val="00D16996"/>
    <w:rsid w:val="00D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1B46-B3E8-4322-A1DF-1FA38D5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Mevludin Sulejmani</cp:lastModifiedBy>
  <cp:revision>5</cp:revision>
  <dcterms:created xsi:type="dcterms:W3CDTF">2017-02-20T08:18:00Z</dcterms:created>
  <dcterms:modified xsi:type="dcterms:W3CDTF">2019-02-05T15:01:00Z</dcterms:modified>
</cp:coreProperties>
</file>